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06E80" w14:textId="7EFAAF45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</w:t>
      </w:r>
      <w:r w:rsidR="00523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88D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F332FD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BD688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Rady Miasta Stoczek Łukowski                                                                                                    z dnia</w:t>
      </w:r>
      <w:r w:rsidR="00523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2FD">
        <w:rPr>
          <w:rFonts w:ascii="Times New Roman" w:hAnsi="Times New Roman" w:cs="Times New Roman"/>
          <w:b/>
          <w:sz w:val="28"/>
          <w:szCs w:val="28"/>
        </w:rPr>
        <w:t>20</w:t>
      </w:r>
      <w:r w:rsidR="0049436C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 w:rsidR="006461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D688D">
        <w:rPr>
          <w:rFonts w:ascii="Times New Roman" w:hAnsi="Times New Roman" w:cs="Times New Roman"/>
          <w:b/>
          <w:sz w:val="28"/>
          <w:szCs w:val="28"/>
        </w:rPr>
        <w:t>4</w:t>
      </w:r>
      <w:r w:rsidR="007C1F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r.</w:t>
      </w:r>
    </w:p>
    <w:p w14:paraId="6FFBFF17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5F6FD" w14:textId="255646DC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sprawie udzielenia Burmistrzowi Miasta </w:t>
      </w:r>
      <w:r w:rsidR="00DF1A8D">
        <w:rPr>
          <w:rFonts w:ascii="Times New Roman" w:hAnsi="Times New Roman" w:cs="Times New Roman"/>
          <w:b/>
          <w:sz w:val="28"/>
          <w:szCs w:val="28"/>
        </w:rPr>
        <w:t xml:space="preserve">Stoczek Łukowski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wotum zaufania </w:t>
      </w:r>
    </w:p>
    <w:p w14:paraId="15911577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129A1" w14:textId="77777777" w:rsidR="00393295" w:rsidRDefault="00393295" w:rsidP="003932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6F68E" w14:textId="1C0B3319" w:rsidR="00393295" w:rsidRDefault="00393295" w:rsidP="00393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art. 18 ust. 2 pkt 4a i art. </w:t>
      </w:r>
      <w:bookmarkStart w:id="0" w:name="_Hlk9335772"/>
      <w:r>
        <w:rPr>
          <w:rFonts w:ascii="Times New Roman" w:hAnsi="Times New Roman" w:cs="Times New Roman"/>
          <w:sz w:val="28"/>
          <w:szCs w:val="28"/>
        </w:rPr>
        <w:t>28 aa ust. 9 ustawy z dnia 8 marca 1990 r. o samorządzie gminnym (Dz. U z 202</w:t>
      </w:r>
      <w:r w:rsidR="00BD68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 poz. </w:t>
      </w:r>
      <w:r w:rsidR="00BD688D">
        <w:rPr>
          <w:rFonts w:ascii="Times New Roman" w:hAnsi="Times New Roman" w:cs="Times New Roman"/>
          <w:sz w:val="28"/>
          <w:szCs w:val="28"/>
        </w:rPr>
        <w:t>609</w:t>
      </w:r>
      <w:r w:rsidR="00EC1E9E">
        <w:rPr>
          <w:rFonts w:ascii="Times New Roman" w:hAnsi="Times New Roman" w:cs="Times New Roman"/>
          <w:sz w:val="28"/>
          <w:szCs w:val="28"/>
        </w:rPr>
        <w:t xml:space="preserve"> z późn. zm.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bookmarkEnd w:id="0"/>
      <w:r>
        <w:rPr>
          <w:rFonts w:ascii="Times New Roman" w:hAnsi="Times New Roman" w:cs="Times New Roman"/>
          <w:sz w:val="28"/>
          <w:szCs w:val="28"/>
        </w:rPr>
        <w:t>Rada Miasta Stoczek Łukowski uchwala, co następuje:</w:t>
      </w:r>
    </w:p>
    <w:p w14:paraId="58BD832C" w14:textId="77777777" w:rsidR="00393295" w:rsidRDefault="00393295" w:rsidP="00393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5E03CD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1.</w:t>
      </w:r>
    </w:p>
    <w:p w14:paraId="26C4C0FE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B2201" w14:textId="5EFFA2BB" w:rsidR="00393295" w:rsidRDefault="00393295" w:rsidP="00393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</w:t>
      </w:r>
      <w:r w:rsidR="00DF1A8D">
        <w:rPr>
          <w:rFonts w:ascii="Times New Roman" w:hAnsi="Times New Roman" w:cs="Times New Roman"/>
          <w:sz w:val="28"/>
          <w:szCs w:val="28"/>
        </w:rPr>
        <w:t xml:space="preserve">zakończeniu debaty nad </w:t>
      </w:r>
      <w:r>
        <w:rPr>
          <w:rFonts w:ascii="Times New Roman" w:hAnsi="Times New Roman" w:cs="Times New Roman"/>
          <w:sz w:val="28"/>
          <w:szCs w:val="28"/>
        </w:rPr>
        <w:t>przedłożon</w:t>
      </w:r>
      <w:r w:rsidR="00DF1A8D">
        <w:rPr>
          <w:rFonts w:ascii="Times New Roman" w:hAnsi="Times New Roman" w:cs="Times New Roman"/>
          <w:sz w:val="28"/>
          <w:szCs w:val="28"/>
        </w:rPr>
        <w:t>ym</w:t>
      </w:r>
      <w:r>
        <w:rPr>
          <w:rFonts w:ascii="Times New Roman" w:hAnsi="Times New Roman" w:cs="Times New Roman"/>
          <w:sz w:val="28"/>
          <w:szCs w:val="28"/>
        </w:rPr>
        <w:t xml:space="preserve"> Raport</w:t>
      </w:r>
      <w:r w:rsidR="00DF1A8D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o stanie miasta za rok 20</w:t>
      </w:r>
      <w:r w:rsidR="007C1FDD">
        <w:rPr>
          <w:rFonts w:ascii="Times New Roman" w:hAnsi="Times New Roman" w:cs="Times New Roman"/>
          <w:sz w:val="28"/>
          <w:szCs w:val="28"/>
        </w:rPr>
        <w:t>2</w:t>
      </w:r>
      <w:r w:rsidR="00BD68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postanawia się udzielić</w:t>
      </w:r>
      <w:r w:rsidR="00DF1A8D">
        <w:rPr>
          <w:rFonts w:ascii="Times New Roman" w:hAnsi="Times New Roman" w:cs="Times New Roman"/>
          <w:sz w:val="28"/>
          <w:szCs w:val="28"/>
        </w:rPr>
        <w:t xml:space="preserve"> wotum zaufania </w:t>
      </w:r>
      <w:r>
        <w:rPr>
          <w:rFonts w:ascii="Times New Roman" w:hAnsi="Times New Roman" w:cs="Times New Roman"/>
          <w:sz w:val="28"/>
          <w:szCs w:val="28"/>
        </w:rPr>
        <w:t>Burmistrzowi Miasta Stoczek Łukowsk</w:t>
      </w:r>
      <w:bookmarkStart w:id="1" w:name="_Hlk41992837"/>
      <w:r w:rsidR="00DF1A8D">
        <w:rPr>
          <w:rFonts w:ascii="Times New Roman" w:hAnsi="Times New Roman" w:cs="Times New Roman"/>
          <w:sz w:val="28"/>
          <w:szCs w:val="28"/>
        </w:rPr>
        <w:t>i.</w:t>
      </w:r>
    </w:p>
    <w:bookmarkEnd w:id="1"/>
    <w:p w14:paraId="09B47422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D7E1E3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01C1BD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2.</w:t>
      </w:r>
    </w:p>
    <w:p w14:paraId="19726EAB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C451A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uchwały powierza się Burmistrzowi Miasta Stoczek Łukowski.</w:t>
      </w:r>
    </w:p>
    <w:p w14:paraId="2FC3CC04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767991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22676D" w14:textId="77777777" w:rsidR="00393295" w:rsidRDefault="00393295" w:rsidP="00393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3.</w:t>
      </w:r>
    </w:p>
    <w:p w14:paraId="1BE67979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CEC543" w14:textId="77777777" w:rsidR="00393295" w:rsidRDefault="00393295" w:rsidP="00393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14:paraId="69876158" w14:textId="77777777" w:rsidR="00A61EA2" w:rsidRDefault="00A61EA2"/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95"/>
    <w:rsid w:val="000A1169"/>
    <w:rsid w:val="0020617D"/>
    <w:rsid w:val="00393295"/>
    <w:rsid w:val="0049436C"/>
    <w:rsid w:val="004B5256"/>
    <w:rsid w:val="0052392B"/>
    <w:rsid w:val="005E4FCB"/>
    <w:rsid w:val="00646122"/>
    <w:rsid w:val="006B4E88"/>
    <w:rsid w:val="007C1FDD"/>
    <w:rsid w:val="007C2D01"/>
    <w:rsid w:val="008120E1"/>
    <w:rsid w:val="00A61EA2"/>
    <w:rsid w:val="00BD688D"/>
    <w:rsid w:val="00DF1A8D"/>
    <w:rsid w:val="00E10CD9"/>
    <w:rsid w:val="00EC1E9E"/>
    <w:rsid w:val="00F3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101C"/>
  <w15:chartTrackingRefBased/>
  <w15:docId w15:val="{37C44F61-8263-4A45-9F32-E37E4EE1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2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24</cp:revision>
  <cp:lastPrinted>2024-05-21T09:26:00Z</cp:lastPrinted>
  <dcterms:created xsi:type="dcterms:W3CDTF">2021-05-13T07:48:00Z</dcterms:created>
  <dcterms:modified xsi:type="dcterms:W3CDTF">2024-06-04T05:46:00Z</dcterms:modified>
</cp:coreProperties>
</file>